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Layout w:type="fixed"/>
        <w:tblLook w:val="04A0"/>
      </w:tblPr>
      <w:tblGrid>
        <w:gridCol w:w="671"/>
        <w:gridCol w:w="422"/>
        <w:gridCol w:w="567"/>
        <w:gridCol w:w="141"/>
        <w:gridCol w:w="142"/>
        <w:gridCol w:w="142"/>
        <w:gridCol w:w="850"/>
        <w:gridCol w:w="44"/>
        <w:gridCol w:w="818"/>
        <w:gridCol w:w="131"/>
        <w:gridCol w:w="708"/>
        <w:gridCol w:w="142"/>
        <w:gridCol w:w="292"/>
        <w:gridCol w:w="133"/>
        <w:gridCol w:w="8"/>
        <w:gridCol w:w="1132"/>
        <w:gridCol w:w="278"/>
        <w:gridCol w:w="142"/>
        <w:gridCol w:w="289"/>
        <w:gridCol w:w="561"/>
        <w:gridCol w:w="142"/>
        <w:gridCol w:w="142"/>
        <w:gridCol w:w="427"/>
        <w:gridCol w:w="6"/>
        <w:gridCol w:w="992"/>
        <w:gridCol w:w="6"/>
      </w:tblGrid>
      <w:tr w:rsidR="00F11EF6" w:rsidRPr="00511789" w:rsidTr="009275CB">
        <w:trPr>
          <w:gridAfter w:val="1"/>
          <w:wAfter w:w="6" w:type="dxa"/>
        </w:trPr>
        <w:tc>
          <w:tcPr>
            <w:tcW w:w="9322" w:type="dxa"/>
            <w:gridSpan w:val="25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9322" w:type="dxa"/>
            <w:gridSpan w:val="25"/>
          </w:tcPr>
          <w:p w:rsidR="00F11EF6" w:rsidRPr="00511789" w:rsidRDefault="00023ABB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023ABB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<v:path arrowok="t"/>
                  <v:textbox>
                    <w:txbxContent>
                      <w:p w:rsidR="00F11EF6" w:rsidRDefault="00F11EF6" w:rsidP="00F11EF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23ABB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<v:path arrowok="t"/>
                  <v:textbox>
                    <w:txbxContent>
                      <w:p w:rsidR="00F11EF6" w:rsidRPr="00767CB5" w:rsidRDefault="00F11EF6" w:rsidP="00F11EF6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11EF6"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F11EF6" w:rsidRPr="00511789" w:rsidRDefault="00F11EF6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SYLLABUS</w:t>
            </w:r>
          </w:p>
          <w:p w:rsidR="00F11EF6" w:rsidRPr="00511789" w:rsidRDefault="00F11EF6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gridAfter w:val="1"/>
          <w:wAfter w:w="6" w:type="dxa"/>
          <w:trHeight w:val="184"/>
        </w:trPr>
        <w:tc>
          <w:tcPr>
            <w:tcW w:w="1093" w:type="dxa"/>
            <w:gridSpan w:val="2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Code</w:t>
            </w:r>
          </w:p>
          <w:p w:rsidR="00F11EF6" w:rsidRPr="00511789" w:rsidRDefault="00CC783B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TRN 211</w:t>
            </w:r>
          </w:p>
        </w:tc>
        <w:tc>
          <w:tcPr>
            <w:tcW w:w="1842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Name</w:t>
            </w:r>
          </w:p>
          <w:p w:rsidR="00F11EF6" w:rsidRPr="00FB00AD" w:rsidRDefault="00CC783B" w:rsidP="009275CB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Listening and Note taking skills</w:t>
            </w:r>
          </w:p>
        </w:tc>
        <w:tc>
          <w:tcPr>
            <w:tcW w:w="993" w:type="dxa"/>
            <w:gridSpan w:val="3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Classroom</w:t>
            </w:r>
          </w:p>
          <w:p w:rsidR="00F11EF6" w:rsidRPr="00511789" w:rsidRDefault="00CC783B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R12&amp;R11</w:t>
            </w:r>
          </w:p>
        </w:tc>
        <w:tc>
          <w:tcPr>
            <w:tcW w:w="1283" w:type="dxa"/>
            <w:gridSpan w:val="5"/>
            <w:vMerge w:val="restart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Course Hours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F11EF6" w:rsidRPr="00511789" w:rsidTr="009275CB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F11EF6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F11EF6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F11EF6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F11EF6" w:rsidRPr="00511789" w:rsidTr="009275CB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CC783B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F11EF6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1EF6" w:rsidRPr="00511789" w:rsidRDefault="00F11EF6" w:rsidP="009275CB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Credits</w:t>
            </w:r>
          </w:p>
          <w:p w:rsidR="00F11EF6" w:rsidRPr="00511789" w:rsidRDefault="00F11EF6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ECTS</w:t>
            </w:r>
          </w:p>
          <w:p w:rsidR="00F11EF6" w:rsidRPr="00511789" w:rsidRDefault="00F11EF6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0" w:type="dxa"/>
            <w:gridSpan w:val="6"/>
            <w:vMerge w:val="restart"/>
          </w:tcPr>
          <w:p w:rsidR="00F11EF6" w:rsidRPr="00511789" w:rsidRDefault="00F11EF6" w:rsidP="009275CB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Weekly Time Schedule</w:t>
            </w:r>
          </w:p>
          <w:p w:rsidR="00F11EF6" w:rsidRDefault="00CC783B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Monday 1:00-02:50</w:t>
            </w:r>
          </w:p>
          <w:p w:rsidR="00CC783B" w:rsidRPr="00511789" w:rsidRDefault="00CC783B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Thursday 12:00-12:50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3928" w:type="dxa"/>
            <w:gridSpan w:val="10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Prerequisite:</w:t>
            </w:r>
            <w:r w:rsidR="00CC783B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None</w:t>
            </w:r>
          </w:p>
        </w:tc>
        <w:tc>
          <w:tcPr>
            <w:tcW w:w="1283" w:type="dxa"/>
            <w:gridSpan w:val="5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F11EF6" w:rsidRPr="00511789" w:rsidRDefault="00CC783B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09" w:type="dxa"/>
            <w:gridSpan w:val="3"/>
          </w:tcPr>
          <w:p w:rsidR="00F11EF6" w:rsidRPr="00511789" w:rsidRDefault="00CC783B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270" w:type="dxa"/>
            <w:gridSpan w:val="6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2935" w:type="dxa"/>
            <w:gridSpan w:val="7"/>
          </w:tcPr>
          <w:p w:rsidR="00F11EF6" w:rsidRPr="00070C14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Language of instruction: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2268" w:type="dxa"/>
            <w:gridSpan w:val="7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Type:</w:t>
            </w:r>
            <w:r w:rsidR="00CC783B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Compulsory</w:t>
            </w:r>
          </w:p>
        </w:tc>
        <w:tc>
          <w:tcPr>
            <w:tcW w:w="2694" w:type="dxa"/>
            <w:gridSpan w:val="8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Year:</w:t>
            </w:r>
            <w:r w:rsidR="00CC783B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2015-2016</w:t>
            </w:r>
          </w:p>
        </w:tc>
        <w:tc>
          <w:tcPr>
            <w:tcW w:w="1425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Semester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: Fall</w:t>
            </w:r>
          </w:p>
        </w:tc>
      </w:tr>
      <w:tr w:rsidR="00F11EF6" w:rsidRPr="00511789" w:rsidTr="009275CB">
        <w:trPr>
          <w:gridAfter w:val="1"/>
          <w:wAfter w:w="6" w:type="dxa"/>
          <w:trHeight w:val="752"/>
        </w:trPr>
        <w:tc>
          <w:tcPr>
            <w:tcW w:w="4636" w:type="dxa"/>
            <w:gridSpan w:val="11"/>
            <w:vAlign w:val="center"/>
          </w:tcPr>
          <w:p w:rsidR="00933C8C" w:rsidRPr="008D4329" w:rsidRDefault="00CC783B" w:rsidP="00933C8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Instructor: </w:t>
            </w:r>
          </w:p>
          <w:p w:rsidR="00F11EF6" w:rsidRPr="008D4329" w:rsidRDefault="00F11EF6" w:rsidP="00CC783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686" w:type="dxa"/>
            <w:gridSpan w:val="14"/>
            <w:vAlign w:val="center"/>
          </w:tcPr>
          <w:p w:rsidR="00CC783B" w:rsidRPr="002D6D14" w:rsidRDefault="00CC783B" w:rsidP="00CC783B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Office Hours: </w:t>
            </w:r>
            <w:r w:rsidR="005A7B07">
              <w:rPr>
                <w:rFonts w:ascii="Perpetua" w:hAnsi="Perpetua"/>
                <w:sz w:val="16"/>
                <w:szCs w:val="16"/>
              </w:rPr>
              <w:t>Tuesday 11:00-12:50, Friday 11:00-12:50</w:t>
            </w:r>
            <w:bookmarkStart w:id="0" w:name="_GoBack"/>
            <w:bookmarkEnd w:id="0"/>
          </w:p>
          <w:p w:rsidR="00CC783B" w:rsidRPr="002D6D14" w:rsidRDefault="00CC783B" w:rsidP="00CC783B">
            <w:pPr>
              <w:rPr>
                <w:rFonts w:ascii="Perpetua" w:hAnsi="Perpetua"/>
                <w:sz w:val="16"/>
                <w:szCs w:val="16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>Office / Room No: 5-H-112</w:t>
            </w:r>
          </w:p>
          <w:p w:rsidR="00F11EF6" w:rsidRPr="00511789" w:rsidRDefault="00CC783B" w:rsidP="00CC783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2D6D14">
              <w:rPr>
                <w:rFonts w:ascii="Perpetua" w:hAnsi="Perpetua"/>
                <w:sz w:val="16"/>
                <w:szCs w:val="16"/>
              </w:rPr>
              <w:t xml:space="preserve">Office / Room Phone: </w:t>
            </w:r>
            <w:r w:rsidRPr="002D6D14">
              <w:rPr>
                <w:rFonts w:ascii="Perpetua" w:hAnsi="Perpetua"/>
                <w:sz w:val="16"/>
                <w:szCs w:val="16"/>
                <w:lang w:val="en-GB"/>
              </w:rPr>
              <w:t xml:space="preserve"> 334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1801" w:type="dxa"/>
            <w:gridSpan w:val="4"/>
          </w:tcPr>
          <w:p w:rsidR="00F11EF6" w:rsidRPr="0014232D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4232D">
              <w:rPr>
                <w:rFonts w:ascii="Perpetua" w:hAnsi="Perpetua"/>
                <w:b/>
                <w:sz w:val="16"/>
                <w:szCs w:val="16"/>
                <w:lang w:val="en-GB"/>
              </w:rPr>
              <w:t>Learning Outcomes</w:t>
            </w:r>
          </w:p>
        </w:tc>
        <w:tc>
          <w:tcPr>
            <w:tcW w:w="7521" w:type="dxa"/>
            <w:gridSpan w:val="21"/>
          </w:tcPr>
          <w:p w:rsidR="00F11EF6" w:rsidRDefault="00F11EF6" w:rsidP="009275CB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After the completion of this course, the student will be able to</w:t>
            </w:r>
          </w:p>
          <w:p w:rsidR="00F11EF6" w:rsidRPr="003F5CA0" w:rsidRDefault="00F11EF6" w:rsidP="009275CB">
            <w:pPr>
              <w:rPr>
                <w:rFonts w:ascii="Perpetua" w:hAnsi="Perpetua"/>
                <w:sz w:val="16"/>
                <w:szCs w:val="16"/>
              </w:rPr>
            </w:pPr>
            <w:r w:rsidRPr="003F5CA0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6E5F6E" w:rsidRPr="003F5CA0">
              <w:rPr>
                <w:rFonts w:ascii="Perpetua" w:eastAsia="Calibri" w:hAnsi="Perpetua" w:cs="Times New Roman"/>
                <w:sz w:val="16"/>
                <w:szCs w:val="16"/>
              </w:rPr>
              <w:t xml:space="preserve"> develop and apply note-taking skills</w:t>
            </w:r>
          </w:p>
          <w:p w:rsidR="003F5CA0" w:rsidRPr="003F5CA0" w:rsidRDefault="00F11EF6" w:rsidP="009275CB">
            <w:pPr>
              <w:rPr>
                <w:rFonts w:ascii="Perpetua" w:hAnsi="Perpetua"/>
                <w:sz w:val="16"/>
                <w:szCs w:val="16"/>
              </w:rPr>
            </w:pPr>
            <w:r w:rsidRPr="003F5CA0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3F5CA0" w:rsidRPr="003F5CA0">
              <w:rPr>
                <w:rFonts w:ascii="Perpetua" w:hAnsi="Perpetua"/>
                <w:sz w:val="16"/>
                <w:szCs w:val="16"/>
              </w:rPr>
              <w:t>listen and get the gist of a talk effectively</w:t>
            </w:r>
          </w:p>
          <w:p w:rsidR="00F11EF6" w:rsidRPr="003F5CA0" w:rsidRDefault="00F11EF6" w:rsidP="009275CB">
            <w:pPr>
              <w:rPr>
                <w:rFonts w:ascii="Perpetua" w:hAnsi="Perpetua" w:cs="Arial"/>
                <w:sz w:val="16"/>
                <w:szCs w:val="16"/>
              </w:rPr>
            </w:pPr>
            <w:r w:rsidRPr="003F5CA0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3F5CA0" w:rsidRPr="003F5CA0">
              <w:rPr>
                <w:rFonts w:ascii="Perpetua" w:hAnsi="Perpetua" w:cs="Times New Roman"/>
                <w:sz w:val="16"/>
                <w:szCs w:val="16"/>
              </w:rPr>
              <w:t xml:space="preserve">improve their skills of </w:t>
            </w:r>
            <w:r w:rsidR="003F5CA0" w:rsidRPr="003F5CA0">
              <w:rPr>
                <w:rFonts w:ascii="Perpetua" w:hAnsi="Perpetua"/>
                <w:sz w:val="16"/>
                <w:szCs w:val="16"/>
              </w:rPr>
              <w:t>predicting,note-taking, extracting specific and detailed information, guessing meaning from context, and making inferences.</w:t>
            </w:r>
          </w:p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1801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Description</w:t>
            </w:r>
          </w:p>
        </w:tc>
        <w:tc>
          <w:tcPr>
            <w:tcW w:w="7521" w:type="dxa"/>
            <w:gridSpan w:val="21"/>
          </w:tcPr>
          <w:p w:rsidR="00B46ED1" w:rsidRPr="00B46ED1" w:rsidRDefault="00B46ED1" w:rsidP="00B46ED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46ED1">
              <w:rPr>
                <w:sz w:val="16"/>
                <w:szCs w:val="16"/>
              </w:rPr>
              <w:t>A variety of different authentic listening texts and academic presentations are utilized to develop students’ receptive listening skills. This course includes such sub-skills of listening as note-taking, predicting, and extracting specific and detailed information, guessing meaning from context, and getting the gist.</w:t>
            </w:r>
          </w:p>
          <w:p w:rsidR="00F11EF6" w:rsidRPr="006E5F6E" w:rsidRDefault="00F11EF6" w:rsidP="009275CB">
            <w:pPr>
              <w:rPr>
                <w:rFonts w:ascii="Perpetua" w:hAnsi="Perpetua"/>
                <w:sz w:val="16"/>
                <w:szCs w:val="16"/>
                <w:lang w:val="it-IT"/>
              </w:rPr>
            </w:pP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1801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 Objectives</w:t>
            </w:r>
          </w:p>
        </w:tc>
        <w:tc>
          <w:tcPr>
            <w:tcW w:w="7521" w:type="dxa"/>
            <w:gridSpan w:val="21"/>
          </w:tcPr>
          <w:p w:rsidR="00F11EF6" w:rsidRPr="00511789" w:rsidRDefault="006E5F6E" w:rsidP="00FF6D1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To improve students</w:t>
            </w:r>
            <w:r w:rsidR="00B46ED1">
              <w:rPr>
                <w:rFonts w:ascii="Perpetua" w:hAnsi="Perpetua"/>
                <w:sz w:val="16"/>
                <w:szCs w:val="16"/>
                <w:lang w:val="en-GB"/>
              </w:rPr>
              <w:t>’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listening and note taking skills</w:t>
            </w:r>
            <w:r w:rsidR="00B46ED1">
              <w:rPr>
                <w:rFonts w:ascii="Perpetua" w:hAnsi="Perpetua"/>
                <w:sz w:val="16"/>
                <w:szCs w:val="16"/>
                <w:lang w:val="en-GB"/>
              </w:rPr>
              <w:t>.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1801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Textbooks and/or References</w:t>
            </w:r>
          </w:p>
        </w:tc>
        <w:tc>
          <w:tcPr>
            <w:tcW w:w="7521" w:type="dxa"/>
            <w:gridSpan w:val="21"/>
          </w:tcPr>
          <w:p w:rsidR="00E24326" w:rsidRPr="005A419E" w:rsidRDefault="005A419E" w:rsidP="005A419E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Handout provided by the instructor </w:t>
            </w:r>
          </w:p>
        </w:tc>
      </w:tr>
      <w:tr w:rsidR="00F11EF6" w:rsidRPr="00511789" w:rsidTr="009275CB">
        <w:trPr>
          <w:gridAfter w:val="1"/>
          <w:wAfter w:w="6" w:type="dxa"/>
          <w:trHeight w:val="200"/>
        </w:trPr>
        <w:tc>
          <w:tcPr>
            <w:tcW w:w="1801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Content</w:t>
            </w:r>
          </w:p>
        </w:tc>
        <w:tc>
          <w:tcPr>
            <w:tcW w:w="7521" w:type="dxa"/>
            <w:gridSpan w:val="21"/>
          </w:tcPr>
          <w:p w:rsidR="00F11EF6" w:rsidRPr="00476CE4" w:rsidRDefault="00476CE4" w:rsidP="00476CE4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 w:rsidRPr="00476CE4">
              <w:rPr>
                <w:rFonts w:ascii="Perpetua" w:eastAsia="Calibri" w:hAnsi="Perpetua" w:cs="Times New Roman"/>
                <w:sz w:val="16"/>
                <w:szCs w:val="16"/>
                <w:lang w:val="en-GB"/>
              </w:rPr>
              <w:t>This course mainly includes variety of listening and note taking activities.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3797" w:type="dxa"/>
            <w:gridSpan w:val="9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Methods and Techniques Used in the Course</w:t>
            </w:r>
          </w:p>
        </w:tc>
        <w:tc>
          <w:tcPr>
            <w:tcW w:w="5525" w:type="dxa"/>
            <w:gridSpan w:val="16"/>
          </w:tcPr>
          <w:p w:rsidR="00F11EF6" w:rsidRPr="00FF6D1E" w:rsidRDefault="00FF6D1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F6D1E">
              <w:rPr>
                <w:rFonts w:ascii="Perpetua" w:hAnsi="Perpetua"/>
                <w:sz w:val="16"/>
                <w:szCs w:val="16"/>
                <w:lang w:val="en-GB"/>
              </w:rPr>
              <w:t>whole-class discussion, group work, individual and pair work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9322" w:type="dxa"/>
            <w:gridSpan w:val="25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OUTLINE</w:t>
            </w:r>
          </w:p>
        </w:tc>
      </w:tr>
      <w:tr w:rsidR="00F11EF6" w:rsidRPr="00511789" w:rsidTr="009275CB">
        <w:trPr>
          <w:gridAfter w:val="1"/>
          <w:wAfter w:w="6" w:type="dxa"/>
        </w:trPr>
        <w:tc>
          <w:tcPr>
            <w:tcW w:w="671" w:type="dxa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1272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27" w:type="dxa"/>
            <w:gridSpan w:val="8"/>
          </w:tcPr>
          <w:p w:rsidR="00F11EF6" w:rsidRPr="00511789" w:rsidRDefault="00F11EF6" w:rsidP="009275CB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3254" w:type="dxa"/>
            <w:gridSpan w:val="10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Notes</w:t>
            </w:r>
          </w:p>
        </w:tc>
        <w:tc>
          <w:tcPr>
            <w:tcW w:w="998" w:type="dxa"/>
            <w:gridSpan w:val="2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Reference 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Sept – 18 Sept</w:t>
            </w:r>
          </w:p>
        </w:tc>
        <w:tc>
          <w:tcPr>
            <w:tcW w:w="6381" w:type="dxa"/>
            <w:gridSpan w:val="18"/>
            <w:vAlign w:val="bottom"/>
          </w:tcPr>
          <w:p w:rsidR="00F11EF6" w:rsidRPr="000C3946" w:rsidRDefault="00F11EF6" w:rsidP="009275CB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0C3946">
              <w:rPr>
                <w:rFonts w:ascii="Perpetua" w:hAnsi="Perpetua"/>
                <w:sz w:val="14"/>
                <w:szCs w:val="16"/>
                <w:lang w:val="en-GB"/>
              </w:rPr>
              <w:t>Introduction to the courses</w:t>
            </w:r>
          </w:p>
        </w:tc>
        <w:tc>
          <w:tcPr>
            <w:tcW w:w="1004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21 Sept – 23 Sept</w:t>
            </w:r>
          </w:p>
        </w:tc>
        <w:tc>
          <w:tcPr>
            <w:tcW w:w="3127" w:type="dxa"/>
            <w:gridSpan w:val="8"/>
            <w:vAlign w:val="center"/>
          </w:tcPr>
          <w:p w:rsidR="005A419E" w:rsidRDefault="00EF4234" w:rsidP="009275CB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What does real life listening involve</w:t>
            </w:r>
            <w:r w:rsidR="00E24326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?</w:t>
            </w:r>
          </w:p>
          <w:p w:rsidR="00E24326" w:rsidRPr="00C9049F" w:rsidRDefault="004553F6" w:rsidP="009275CB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</w:t>
            </w:r>
            <w:r w:rsidR="00E24326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ffective listening and note taking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F11EF6" w:rsidRDefault="00EF4234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  <w:p w:rsidR="00E24326" w:rsidRDefault="00E2432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E24326" w:rsidRPr="00511789" w:rsidRDefault="00E2432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28 Sept – 2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4553F6" w:rsidRDefault="004553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1: </w:t>
            </w:r>
          </w:p>
          <w:p w:rsidR="00F11EF6" w:rsidRDefault="00851BC8" w:rsidP="00851BC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="004553F6"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851BC8" w:rsidRPr="00851BC8" w:rsidRDefault="00851BC8" w:rsidP="00851BC8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 Oct – 9 Oct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2: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3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60" w:type="dxa"/>
            <w:gridSpan w:val="11"/>
            <w:vAlign w:val="center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12 Oct – 16 Oct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3: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4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19 Oct – 23 Oct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4: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5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Default="00F11EF6" w:rsidP="009275CB"/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rPr>
          <w:trHeight w:val="176"/>
        </w:trPr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26 Oct – 30 Oct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5: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6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851BC8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Quiz 1</w:t>
            </w:r>
          </w:p>
        </w:tc>
        <w:tc>
          <w:tcPr>
            <w:tcW w:w="1004" w:type="dxa"/>
            <w:gridSpan w:val="3"/>
          </w:tcPr>
          <w:p w:rsidR="00F11EF6" w:rsidRPr="00243B91" w:rsidRDefault="005A419E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 Nov – 7 Nov</w:t>
            </w:r>
          </w:p>
        </w:tc>
        <w:tc>
          <w:tcPr>
            <w:tcW w:w="7385" w:type="dxa"/>
            <w:gridSpan w:val="21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Midterm</w:t>
            </w:r>
            <w:r w:rsidRPr="00B67364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Exams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 Nov – 13 Nov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6: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7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 Nov – 20 Nov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7: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8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8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11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 Nov – 27 Nov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8: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9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9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12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 Nov – 4 Dec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9: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10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10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13</w:t>
            </w:r>
          </w:p>
        </w:tc>
        <w:tc>
          <w:tcPr>
            <w:tcW w:w="1272" w:type="dxa"/>
            <w:gridSpan w:val="4"/>
            <w:vAlign w:val="center"/>
          </w:tcPr>
          <w:p w:rsidR="00F11EF6" w:rsidRPr="00226A5D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 Dec – 11 Dec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10: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11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Statements , 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11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F11EF6" w:rsidP="009275CB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Pr="00C36E88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14</w:t>
            </w:r>
          </w:p>
        </w:tc>
        <w:tc>
          <w:tcPr>
            <w:tcW w:w="1272" w:type="dxa"/>
            <w:gridSpan w:val="4"/>
            <w:vAlign w:val="center"/>
          </w:tcPr>
          <w:p w:rsidR="00F11EF6" w:rsidRDefault="00F11EF6" w:rsidP="009275CB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Dec – 18 Dec</w:t>
            </w:r>
          </w:p>
        </w:tc>
        <w:tc>
          <w:tcPr>
            <w:tcW w:w="3127" w:type="dxa"/>
            <w:gridSpan w:val="8"/>
            <w:vAlign w:val="center"/>
          </w:tcPr>
          <w:p w:rsidR="00851BC8" w:rsidRDefault="00851BC8" w:rsidP="00851BC8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Exercise 11: </w:t>
            </w:r>
          </w:p>
          <w:p w:rsidR="00851BC8" w:rsidRDefault="00851BC8" w:rsidP="00851BC8">
            <w:pPr>
              <w:pStyle w:val="ListParagraph"/>
              <w:numPr>
                <w:ilvl w:val="0"/>
                <w:numId w:val="12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Listening Comprehension (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 xml:space="preserve">Statements , </w:t>
            </w: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lastRenderedPageBreak/>
              <w:t>Dialogues, Mini talks, Interview, Lecture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)</w:t>
            </w:r>
          </w:p>
          <w:p w:rsidR="00F11EF6" w:rsidRPr="00851BC8" w:rsidRDefault="00851BC8" w:rsidP="00851BC8">
            <w:pPr>
              <w:pStyle w:val="ListParagraph"/>
              <w:numPr>
                <w:ilvl w:val="0"/>
                <w:numId w:val="12"/>
              </w:numPr>
              <w:rPr>
                <w:rFonts w:ascii="Perpetua" w:hAnsi="Perpetua"/>
                <w:sz w:val="14"/>
                <w:szCs w:val="16"/>
                <w:lang w:val="en-GB"/>
              </w:rPr>
            </w:pPr>
            <w:r w:rsidRPr="00851BC8">
              <w:rPr>
                <w:rFonts w:ascii="Perpetua" w:hAnsi="Perpetua"/>
                <w:sz w:val="14"/>
                <w:szCs w:val="16"/>
                <w:lang w:val="en-GB"/>
              </w:rPr>
              <w:t>Note taking and writing</w:t>
            </w:r>
          </w:p>
        </w:tc>
        <w:tc>
          <w:tcPr>
            <w:tcW w:w="3254" w:type="dxa"/>
            <w:gridSpan w:val="10"/>
            <w:vAlign w:val="center"/>
          </w:tcPr>
          <w:p w:rsidR="00F11EF6" w:rsidRPr="00C9049F" w:rsidRDefault="00851BC8" w:rsidP="009275CB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lastRenderedPageBreak/>
              <w:t>Quiz 2</w:t>
            </w:r>
          </w:p>
        </w:tc>
        <w:tc>
          <w:tcPr>
            <w:tcW w:w="1004" w:type="dxa"/>
            <w:gridSpan w:val="3"/>
          </w:tcPr>
          <w:p w:rsidR="00F11EF6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F11EF6" w:rsidRPr="00511789" w:rsidTr="009275CB">
        <w:tc>
          <w:tcPr>
            <w:tcW w:w="671" w:type="dxa"/>
          </w:tcPr>
          <w:p w:rsidR="00F11EF6" w:rsidRDefault="00F11EF6" w:rsidP="009275C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lastRenderedPageBreak/>
              <w:t>15</w:t>
            </w:r>
          </w:p>
        </w:tc>
        <w:tc>
          <w:tcPr>
            <w:tcW w:w="1272" w:type="dxa"/>
            <w:gridSpan w:val="4"/>
          </w:tcPr>
          <w:p w:rsidR="00F11EF6" w:rsidRPr="00B67364" w:rsidRDefault="00F11EF6" w:rsidP="009275CB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7385" w:type="dxa"/>
            <w:gridSpan w:val="21"/>
          </w:tcPr>
          <w:p w:rsidR="00F11EF6" w:rsidRPr="00315E0E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315E0E">
              <w:rPr>
                <w:rFonts w:ascii="Perpetua" w:hAnsi="Perpetua"/>
                <w:b/>
                <w:sz w:val="16"/>
                <w:szCs w:val="16"/>
                <w:lang w:val="en-GB"/>
              </w:rPr>
              <w:t>Final Exams</w:t>
            </w:r>
          </w:p>
        </w:tc>
      </w:tr>
      <w:tr w:rsidR="00F11EF6" w:rsidRPr="00511789" w:rsidTr="009275CB">
        <w:tc>
          <w:tcPr>
            <w:tcW w:w="9328" w:type="dxa"/>
            <w:gridSpan w:val="26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Attendance: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F11EF6" w:rsidRPr="00511789" w:rsidTr="009275CB">
        <w:tc>
          <w:tcPr>
            <w:tcW w:w="1660" w:type="dxa"/>
            <w:gridSpan w:val="3"/>
            <w:vMerge w:val="restart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</w:t>
            </w: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ssessment Breakdown:</w:t>
            </w:r>
          </w:p>
        </w:tc>
        <w:tc>
          <w:tcPr>
            <w:tcW w:w="2976" w:type="dxa"/>
            <w:gridSpan w:val="8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Type</w:t>
            </w:r>
          </w:p>
        </w:tc>
        <w:tc>
          <w:tcPr>
            <w:tcW w:w="1985" w:type="dxa"/>
            <w:gridSpan w:val="6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134" w:type="dxa"/>
            <w:gridSpan w:val="4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3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Reference</w:t>
            </w:r>
          </w:p>
        </w:tc>
      </w:tr>
      <w:tr w:rsidR="00F11EF6" w:rsidRPr="00511789" w:rsidTr="009275CB">
        <w:trPr>
          <w:trHeight w:val="188"/>
        </w:trPr>
        <w:tc>
          <w:tcPr>
            <w:tcW w:w="1660" w:type="dxa"/>
            <w:gridSpan w:val="3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F11EF6" w:rsidRPr="008A18DC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Attendance &amp; Participation</w:t>
            </w:r>
          </w:p>
        </w:tc>
        <w:tc>
          <w:tcPr>
            <w:tcW w:w="1985" w:type="dxa"/>
            <w:gridSpan w:val="6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Throughout the term</w:t>
            </w:r>
          </w:p>
        </w:tc>
        <w:tc>
          <w:tcPr>
            <w:tcW w:w="1134" w:type="dxa"/>
            <w:gridSpan w:val="4"/>
            <w:vAlign w:val="center"/>
          </w:tcPr>
          <w:p w:rsidR="00F11EF6" w:rsidRPr="00294ACF" w:rsidRDefault="009F260D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15</w:t>
            </w:r>
          </w:p>
        </w:tc>
        <w:tc>
          <w:tcPr>
            <w:tcW w:w="1573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trHeight w:val="148"/>
        </w:trPr>
        <w:tc>
          <w:tcPr>
            <w:tcW w:w="1660" w:type="dxa"/>
            <w:gridSpan w:val="3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5"/>
            <w:vAlign w:val="center"/>
          </w:tcPr>
          <w:p w:rsidR="00F11EF6" w:rsidRPr="008A18DC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1</w:t>
            </w:r>
          </w:p>
        </w:tc>
        <w:tc>
          <w:tcPr>
            <w:tcW w:w="1985" w:type="dxa"/>
            <w:gridSpan w:val="6"/>
          </w:tcPr>
          <w:p w:rsidR="00F11EF6" w:rsidRPr="00511789" w:rsidRDefault="006E5F6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26 Oct – 30 Oct</w:t>
            </w:r>
          </w:p>
        </w:tc>
        <w:tc>
          <w:tcPr>
            <w:tcW w:w="1134" w:type="dxa"/>
            <w:gridSpan w:val="4"/>
            <w:vAlign w:val="center"/>
          </w:tcPr>
          <w:p w:rsidR="00F11EF6" w:rsidRPr="00294ACF" w:rsidRDefault="009F260D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trHeight w:val="81"/>
        </w:trPr>
        <w:tc>
          <w:tcPr>
            <w:tcW w:w="1660" w:type="dxa"/>
            <w:gridSpan w:val="3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5"/>
            <w:vAlign w:val="center"/>
          </w:tcPr>
          <w:p w:rsidR="00F11EF6" w:rsidRPr="008A18DC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Midterm</w:t>
            </w:r>
          </w:p>
        </w:tc>
        <w:tc>
          <w:tcPr>
            <w:tcW w:w="1985" w:type="dxa"/>
            <w:gridSpan w:val="6"/>
          </w:tcPr>
          <w:p w:rsidR="00F11EF6" w:rsidRPr="00511789" w:rsidRDefault="006E5F6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 Nov – 7 Nov</w:t>
            </w:r>
          </w:p>
        </w:tc>
        <w:tc>
          <w:tcPr>
            <w:tcW w:w="1134" w:type="dxa"/>
            <w:gridSpan w:val="4"/>
            <w:vAlign w:val="center"/>
          </w:tcPr>
          <w:p w:rsidR="00F11EF6" w:rsidRPr="00294ACF" w:rsidRDefault="009F260D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rPr>
          <w:trHeight w:val="186"/>
        </w:trPr>
        <w:tc>
          <w:tcPr>
            <w:tcW w:w="1660" w:type="dxa"/>
            <w:gridSpan w:val="3"/>
            <w:vMerge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5"/>
            <w:vAlign w:val="center"/>
          </w:tcPr>
          <w:p w:rsidR="00F11EF6" w:rsidRPr="008A18DC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2</w:t>
            </w:r>
          </w:p>
        </w:tc>
        <w:tc>
          <w:tcPr>
            <w:tcW w:w="1985" w:type="dxa"/>
            <w:gridSpan w:val="6"/>
          </w:tcPr>
          <w:p w:rsidR="00F11EF6" w:rsidRPr="00511789" w:rsidRDefault="006E5F6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14 Dec – 18 Dec</w:t>
            </w:r>
          </w:p>
        </w:tc>
        <w:tc>
          <w:tcPr>
            <w:tcW w:w="1134" w:type="dxa"/>
            <w:gridSpan w:val="4"/>
            <w:vAlign w:val="center"/>
          </w:tcPr>
          <w:p w:rsidR="00F11EF6" w:rsidRPr="00294ACF" w:rsidRDefault="009F260D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5A419E" w:rsidRPr="00511789" w:rsidTr="009275CB">
        <w:trPr>
          <w:trHeight w:val="186"/>
        </w:trPr>
        <w:tc>
          <w:tcPr>
            <w:tcW w:w="1660" w:type="dxa"/>
            <w:gridSpan w:val="3"/>
          </w:tcPr>
          <w:p w:rsidR="005A419E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5A419E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  <w:gridSpan w:val="5"/>
            <w:vAlign w:val="center"/>
          </w:tcPr>
          <w:p w:rsidR="005A419E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1985" w:type="dxa"/>
            <w:gridSpan w:val="6"/>
          </w:tcPr>
          <w:p w:rsidR="005A419E" w:rsidRPr="00511789" w:rsidRDefault="006E5F6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1134" w:type="dxa"/>
            <w:gridSpan w:val="4"/>
            <w:vAlign w:val="center"/>
          </w:tcPr>
          <w:p w:rsidR="005A419E" w:rsidRPr="00294ACF" w:rsidRDefault="005A419E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35</w:t>
            </w:r>
          </w:p>
        </w:tc>
        <w:tc>
          <w:tcPr>
            <w:tcW w:w="1573" w:type="dxa"/>
            <w:gridSpan w:val="5"/>
          </w:tcPr>
          <w:p w:rsidR="005A419E" w:rsidRPr="00511789" w:rsidRDefault="005A419E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9328" w:type="dxa"/>
            <w:gridSpan w:val="26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Learning Programme</w:t>
            </w:r>
          </w:p>
        </w:tc>
      </w:tr>
      <w:tr w:rsidR="00F11EF6" w:rsidRPr="00511789" w:rsidTr="009275CB">
        <w:tc>
          <w:tcPr>
            <w:tcW w:w="2085" w:type="dxa"/>
            <w:gridSpan w:val="6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94" w:type="dxa"/>
            <w:gridSpan w:val="2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99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  <w:tc>
          <w:tcPr>
            <w:tcW w:w="1985" w:type="dxa"/>
            <w:gridSpan w:val="6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50" w:type="dxa"/>
            <w:gridSpan w:val="2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15" w:type="dxa"/>
            <w:gridSpan w:val="6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Lecture</w:t>
            </w: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13x3=39</w:t>
            </w:r>
          </w:p>
        </w:tc>
        <w:tc>
          <w:tcPr>
            <w:tcW w:w="1985" w:type="dxa"/>
            <w:gridSpan w:val="6"/>
            <w:vAlign w:val="center"/>
          </w:tcPr>
          <w:p w:rsidR="00F11EF6" w:rsidRPr="00511789" w:rsidRDefault="009F260D" w:rsidP="009275C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midterm exam</w:t>
            </w:r>
          </w:p>
        </w:tc>
        <w:tc>
          <w:tcPr>
            <w:tcW w:w="850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1x4= 4</w:t>
            </w:r>
          </w:p>
        </w:tc>
        <w:tc>
          <w:tcPr>
            <w:tcW w:w="1715" w:type="dxa"/>
            <w:gridSpan w:val="6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26</w:t>
            </w: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9F260D" w:rsidP="006E5F6E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26x</w:t>
            </w:r>
            <w:r w:rsidR="006E5F6E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= </w:t>
            </w:r>
            <w:r w:rsidR="006E5F6E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78</w:t>
            </w:r>
          </w:p>
        </w:tc>
        <w:tc>
          <w:tcPr>
            <w:tcW w:w="1985" w:type="dxa"/>
            <w:gridSpan w:val="6"/>
            <w:vAlign w:val="center"/>
          </w:tcPr>
          <w:p w:rsidR="00F11EF6" w:rsidRPr="00511789" w:rsidRDefault="009F260D" w:rsidP="009275C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quizzes</w:t>
            </w:r>
          </w:p>
        </w:tc>
        <w:tc>
          <w:tcPr>
            <w:tcW w:w="850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2x2 = 4</w:t>
            </w:r>
          </w:p>
        </w:tc>
        <w:tc>
          <w:tcPr>
            <w:tcW w:w="1715" w:type="dxa"/>
            <w:gridSpan w:val="6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Quizzes</w:t>
            </w: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2x2= 4</w:t>
            </w:r>
          </w:p>
        </w:tc>
        <w:tc>
          <w:tcPr>
            <w:tcW w:w="1985" w:type="dxa"/>
            <w:gridSpan w:val="6"/>
            <w:vAlign w:val="center"/>
          </w:tcPr>
          <w:p w:rsidR="00F11EF6" w:rsidRPr="00511789" w:rsidRDefault="009F260D" w:rsidP="009275C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final exam</w:t>
            </w:r>
          </w:p>
        </w:tc>
        <w:tc>
          <w:tcPr>
            <w:tcW w:w="850" w:type="dxa"/>
            <w:gridSpan w:val="2"/>
            <w:vAlign w:val="center"/>
          </w:tcPr>
          <w:p w:rsidR="00F11EF6" w:rsidRPr="00511789" w:rsidRDefault="009F260D" w:rsidP="009F260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2x4= 8</w:t>
            </w:r>
          </w:p>
        </w:tc>
        <w:tc>
          <w:tcPr>
            <w:tcW w:w="1715" w:type="dxa"/>
            <w:gridSpan w:val="6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Midterm exam</w:t>
            </w: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1x2=2</w:t>
            </w:r>
          </w:p>
        </w:tc>
        <w:tc>
          <w:tcPr>
            <w:tcW w:w="1985" w:type="dxa"/>
            <w:gridSpan w:val="6"/>
            <w:vAlign w:val="center"/>
          </w:tcPr>
          <w:p w:rsidR="00F11EF6" w:rsidRPr="00511789" w:rsidRDefault="00F11EF6" w:rsidP="009275C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9F260D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Final exam</w:t>
            </w: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9F260D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 2</w:t>
            </w:r>
          </w:p>
        </w:tc>
        <w:tc>
          <w:tcPr>
            <w:tcW w:w="1985" w:type="dxa"/>
            <w:gridSpan w:val="6"/>
            <w:vAlign w:val="center"/>
          </w:tcPr>
          <w:p w:rsidR="00F11EF6" w:rsidRPr="00511789" w:rsidRDefault="00F11EF6" w:rsidP="009275C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11EF6" w:rsidRPr="00511789" w:rsidTr="009275CB">
        <w:tc>
          <w:tcPr>
            <w:tcW w:w="2085" w:type="dxa"/>
            <w:gridSpan w:val="6"/>
            <w:vAlign w:val="bottom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F11EF6" w:rsidRPr="00511789" w:rsidRDefault="00F11EF6" w:rsidP="009275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10"/>
          </w:tcPr>
          <w:p w:rsidR="00F11EF6" w:rsidRPr="00511789" w:rsidRDefault="00F11EF6" w:rsidP="009275CB">
            <w:pPr>
              <w:jc w:val="right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31" w:type="dxa"/>
            <w:gridSpan w:val="4"/>
          </w:tcPr>
          <w:p w:rsidR="00F11EF6" w:rsidRPr="006E5F6E" w:rsidRDefault="006E5F6E" w:rsidP="009275C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E5F6E">
              <w:rPr>
                <w:rFonts w:ascii="Perpetua" w:hAnsi="Perpetua"/>
                <w:sz w:val="16"/>
                <w:szCs w:val="16"/>
                <w:lang w:val="en-GB"/>
              </w:rPr>
              <w:t>141</w:t>
            </w:r>
          </w:p>
        </w:tc>
      </w:tr>
      <w:tr w:rsidR="00F11EF6" w:rsidRPr="00511789" w:rsidTr="009275CB">
        <w:tc>
          <w:tcPr>
            <w:tcW w:w="2085" w:type="dxa"/>
            <w:gridSpan w:val="6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918" w:type="dxa"/>
            <w:gridSpan w:val="14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Recommended ECTS Credit (Total Hours / 30) :</w:t>
            </w:r>
          </w:p>
        </w:tc>
        <w:tc>
          <w:tcPr>
            <w:tcW w:w="1431" w:type="dxa"/>
            <w:gridSpan w:val="4"/>
          </w:tcPr>
          <w:p w:rsidR="00F11EF6" w:rsidRPr="00511789" w:rsidRDefault="00F11EF6" w:rsidP="009275C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 xml:space="preserve">/30 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=</w:t>
            </w:r>
            <w:r w:rsidRPr="00CA342F">
              <w:rPr>
                <w:rFonts w:ascii="Perpetua" w:hAnsi="Perpetua"/>
                <w:sz w:val="16"/>
                <w:szCs w:val="16"/>
                <w:lang w:val="en-GB"/>
              </w:rPr>
              <w:t>~</w:t>
            </w:r>
            <w:r w:rsidR="006E5F6E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</w:tr>
    </w:tbl>
    <w:p w:rsidR="00F11EF6" w:rsidRPr="00511789" w:rsidRDefault="00F11EF6" w:rsidP="00F11EF6">
      <w:pPr>
        <w:rPr>
          <w:lang w:val="en-GB"/>
        </w:rPr>
      </w:pPr>
    </w:p>
    <w:p w:rsidR="004F1CC6" w:rsidRDefault="004F1CC6"/>
    <w:sectPr w:rsidR="004F1CC6" w:rsidSect="008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1AF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617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B8B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0514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41C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374E0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B4A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4E91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16C9B"/>
    <w:multiLevelType w:val="hybridMultilevel"/>
    <w:tmpl w:val="AB1CEC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86DCD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628C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839C7"/>
    <w:multiLevelType w:val="hybridMultilevel"/>
    <w:tmpl w:val="EA94EE0A"/>
    <w:lvl w:ilvl="0" w:tplc="AA96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1EF6"/>
    <w:rsid w:val="0000127E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AB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398D"/>
    <w:rsid w:val="00084393"/>
    <w:rsid w:val="00086127"/>
    <w:rsid w:val="00087511"/>
    <w:rsid w:val="00091FAC"/>
    <w:rsid w:val="000925C3"/>
    <w:rsid w:val="00092E9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C45"/>
    <w:rsid w:val="0014440E"/>
    <w:rsid w:val="001501D7"/>
    <w:rsid w:val="001521C2"/>
    <w:rsid w:val="00153FCA"/>
    <w:rsid w:val="0015558A"/>
    <w:rsid w:val="00156780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19DF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CA0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53F6"/>
    <w:rsid w:val="00456A4E"/>
    <w:rsid w:val="0045712A"/>
    <w:rsid w:val="00457481"/>
    <w:rsid w:val="0046519B"/>
    <w:rsid w:val="004666BE"/>
    <w:rsid w:val="00466BA8"/>
    <w:rsid w:val="00470001"/>
    <w:rsid w:val="004713BB"/>
    <w:rsid w:val="00471C30"/>
    <w:rsid w:val="004728E5"/>
    <w:rsid w:val="00474F62"/>
    <w:rsid w:val="004768C3"/>
    <w:rsid w:val="00476CE4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19E"/>
    <w:rsid w:val="005A4CA6"/>
    <w:rsid w:val="005A4E27"/>
    <w:rsid w:val="005A63C8"/>
    <w:rsid w:val="005A7B07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5F6E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51BC8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2C83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3C8C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BFB"/>
    <w:rsid w:val="009E3694"/>
    <w:rsid w:val="009E36A9"/>
    <w:rsid w:val="009E6C45"/>
    <w:rsid w:val="009E788A"/>
    <w:rsid w:val="009F07E6"/>
    <w:rsid w:val="009F200C"/>
    <w:rsid w:val="009F2458"/>
    <w:rsid w:val="009F260D"/>
    <w:rsid w:val="009F63D3"/>
    <w:rsid w:val="009F734D"/>
    <w:rsid w:val="00A029E0"/>
    <w:rsid w:val="00A02DEC"/>
    <w:rsid w:val="00A037E5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6ED1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11E3"/>
    <w:rsid w:val="00B71832"/>
    <w:rsid w:val="00B73428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783B"/>
    <w:rsid w:val="00CD2428"/>
    <w:rsid w:val="00CD3FEF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326"/>
    <w:rsid w:val="00E2443F"/>
    <w:rsid w:val="00E24546"/>
    <w:rsid w:val="00E35AC7"/>
    <w:rsid w:val="00E35AD2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4234"/>
    <w:rsid w:val="00EF7670"/>
    <w:rsid w:val="00F04665"/>
    <w:rsid w:val="00F07FDD"/>
    <w:rsid w:val="00F1048D"/>
    <w:rsid w:val="00F10BA6"/>
    <w:rsid w:val="00F1141E"/>
    <w:rsid w:val="00F11EF6"/>
    <w:rsid w:val="00F12654"/>
    <w:rsid w:val="00F12887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194A"/>
    <w:rsid w:val="00FE262B"/>
    <w:rsid w:val="00FE2762"/>
    <w:rsid w:val="00FE2F8F"/>
    <w:rsid w:val="00FE43DF"/>
    <w:rsid w:val="00FE7ABD"/>
    <w:rsid w:val="00FF08C4"/>
    <w:rsid w:val="00FF348A"/>
    <w:rsid w:val="00FF45FD"/>
    <w:rsid w:val="00FF4DCE"/>
    <w:rsid w:val="00FF58F2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F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C78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234"/>
    <w:pPr>
      <w:ind w:left="720"/>
      <w:contextualSpacing/>
    </w:pPr>
  </w:style>
  <w:style w:type="paragraph" w:customStyle="1" w:styleId="Default">
    <w:name w:val="Default"/>
    <w:rsid w:val="00B46ED1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F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F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C78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234"/>
    <w:pPr>
      <w:ind w:left="720"/>
      <w:contextualSpacing/>
    </w:pPr>
  </w:style>
  <w:style w:type="paragraph" w:customStyle="1" w:styleId="Default">
    <w:name w:val="Default"/>
    <w:rsid w:val="00B46ED1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ben</cp:lastModifiedBy>
  <cp:revision>9</cp:revision>
  <dcterms:created xsi:type="dcterms:W3CDTF">2015-09-09T07:26:00Z</dcterms:created>
  <dcterms:modified xsi:type="dcterms:W3CDTF">2015-11-27T10:17:00Z</dcterms:modified>
</cp:coreProperties>
</file>